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8D08D" w:themeColor="accent6" w:themeTint="99"/>
  <w:body>
    <w:p w:rsidR="009F6441" w:rsidRPr="002E6C3A" w:rsidRDefault="009F6441" w:rsidP="009F6441">
      <w:pPr>
        <w:pStyle w:val="Kop1"/>
        <w:rPr>
          <w:rFonts w:ascii="Tahoma" w:hAnsi="Tahoma" w:cs="Tahoma"/>
          <w:color w:val="auto"/>
          <w:sz w:val="22"/>
        </w:rPr>
      </w:pPr>
      <w:bookmarkStart w:id="0" w:name="_Toc297722968"/>
      <w:r w:rsidRPr="002E6C3A">
        <w:rPr>
          <w:rFonts w:ascii="Tahoma" w:hAnsi="Tahoma" w:cs="Tahoma"/>
          <w:color w:val="auto"/>
          <w:sz w:val="22"/>
        </w:rPr>
        <w:t>Opdracht 1.1 Het inkoopkanaal</w:t>
      </w:r>
      <w:bookmarkEnd w:id="0"/>
    </w:p>
    <w:tbl>
      <w:tblPr>
        <w:tblpPr w:leftFromText="141" w:rightFromText="141" w:vertAnchor="text" w:horzAnchor="margin" w:tblpY="1139"/>
        <w:tblW w:w="9900" w:type="dxa"/>
        <w:tblLook w:val="01E0" w:firstRow="1" w:lastRow="1" w:firstColumn="1" w:lastColumn="1" w:noHBand="0" w:noVBand="0"/>
      </w:tblPr>
      <w:tblGrid>
        <w:gridCol w:w="3830"/>
        <w:gridCol w:w="6070"/>
      </w:tblGrid>
      <w:tr w:rsidR="009F6441" w:rsidRPr="00C26A53" w:rsidTr="00606EEB">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sidRPr="00C26A53">
              <w:rPr>
                <w:rFonts w:cs="Tahoma"/>
                <w:b/>
                <w:sz w:val="22"/>
              </w:rPr>
              <w:t>Doel</w:t>
            </w:r>
          </w:p>
        </w:tc>
        <w:tc>
          <w:tcPr>
            <w:tcW w:w="6070" w:type="dxa"/>
          </w:tcPr>
          <w:p w:rsidR="009F6441" w:rsidRPr="00C26A53"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wat een inkoopkanaal is en kan je die van jouw bedrijf in kaart brengen</w:t>
            </w:r>
          </w:p>
        </w:tc>
      </w:tr>
      <w:tr w:rsidR="009F6441" w:rsidRPr="00C26A53" w:rsidTr="00606EEB">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Pr>
                <w:rFonts w:cs="Tahoma"/>
                <w:b/>
                <w:sz w:val="22"/>
              </w:rPr>
              <w:t>Inleiding</w:t>
            </w:r>
          </w:p>
        </w:tc>
        <w:tc>
          <w:tcPr>
            <w:tcW w:w="6070" w:type="dxa"/>
          </w:tcPr>
          <w:p w:rsidR="009F6441"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Er zijn verschillende manieren om artikelen in te kopen. Die mogelijkheden noemen we inkoopkanalen. Een kanaal is de weg die goederen gaan om van de producent bij de consument te komen. De volgende vragen zijn belangrijk om te weten.</w:t>
            </w:r>
          </w:p>
          <w:p w:rsidR="009F6441" w:rsidRDefault="009F6441" w:rsidP="009F6441">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De ene leverancier is de andere niet, maar welke is beter?</w:t>
            </w:r>
          </w:p>
          <w:p w:rsidR="009F6441" w:rsidRDefault="009F6441" w:rsidP="009F6441">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Wie heb ik liever als leverancier, de producent of de groothandel?</w:t>
            </w:r>
          </w:p>
          <w:p w:rsidR="009F6441" w:rsidRDefault="009F6441" w:rsidP="009F6441">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Hoe vergelijk ik offertes van verschillende leveranciers met verschillende prijzen en verschillende voorwaarden.</w:t>
            </w:r>
          </w:p>
        </w:tc>
      </w:tr>
      <w:tr w:rsidR="009F6441" w:rsidRPr="00C26A53" w:rsidTr="00606EEB">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sidRPr="00C26A53">
              <w:rPr>
                <w:rFonts w:cs="Tahoma"/>
                <w:b/>
                <w:sz w:val="22"/>
              </w:rPr>
              <w:t>Activiteit</w:t>
            </w:r>
          </w:p>
        </w:tc>
        <w:tc>
          <w:tcPr>
            <w:tcW w:w="6070" w:type="dxa"/>
          </w:tcPr>
          <w:p w:rsidR="009F6441" w:rsidRDefault="009F6441" w:rsidP="009F6441">
            <w:pPr>
              <w:widowControl w:val="0"/>
              <w:numPr>
                <w:ilvl w:val="0"/>
                <w:numId w:val="11"/>
              </w:numPr>
              <w:tabs>
                <w:tab w:val="left" w:pos="-540"/>
              </w:tabs>
              <w:autoSpaceDE w:val="0"/>
              <w:autoSpaceDN w:val="0"/>
              <w:adjustRightInd w:val="0"/>
              <w:spacing w:after="0" w:line="360" w:lineRule="auto"/>
              <w:ind w:right="0"/>
              <w:jc w:val="left"/>
              <w:rPr>
                <w:rFonts w:cs="Tahoma"/>
                <w:sz w:val="22"/>
              </w:rPr>
            </w:pPr>
            <w:r>
              <w:rPr>
                <w:rFonts w:cs="Tahoma"/>
                <w:sz w:val="22"/>
              </w:rPr>
              <w:t>Er zijn drie soorten inkoopkanalen:</w:t>
            </w:r>
          </w:p>
          <w:p w:rsidR="009F6441" w:rsidRDefault="009F6441" w:rsidP="009F6441">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Het vrije inkoopkanaal;</w:t>
            </w:r>
          </w:p>
          <w:p w:rsidR="009F6441" w:rsidRDefault="009F6441" w:rsidP="009F6441">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 xml:space="preserve">Het </w:t>
            </w:r>
            <w:proofErr w:type="spellStart"/>
            <w:r>
              <w:rPr>
                <w:rFonts w:cs="Tahoma"/>
                <w:sz w:val="22"/>
              </w:rPr>
              <w:t>lichtgebonden</w:t>
            </w:r>
            <w:proofErr w:type="spellEnd"/>
            <w:r>
              <w:rPr>
                <w:rFonts w:cs="Tahoma"/>
                <w:sz w:val="22"/>
              </w:rPr>
              <w:t xml:space="preserve"> inkoopkanaal;</w:t>
            </w:r>
          </w:p>
          <w:p w:rsidR="009F6441" w:rsidRDefault="009F6441" w:rsidP="009F6441">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Het volledig gebonden inkoopkanaal.</w:t>
            </w:r>
          </w:p>
          <w:p w:rsidR="009F6441" w:rsidRDefault="009F6441" w:rsidP="00AB7866">
            <w:pPr>
              <w:widowControl w:val="0"/>
              <w:tabs>
                <w:tab w:val="left" w:pos="-540"/>
              </w:tabs>
              <w:autoSpaceDE w:val="0"/>
              <w:autoSpaceDN w:val="0"/>
              <w:adjustRightInd w:val="0"/>
              <w:spacing w:after="0" w:line="360" w:lineRule="auto"/>
              <w:rPr>
                <w:rFonts w:cs="Tahoma"/>
                <w:sz w:val="22"/>
              </w:rPr>
            </w:pPr>
          </w:p>
          <w:p w:rsidR="009F6441" w:rsidRPr="00C26A53" w:rsidRDefault="009F6441" w:rsidP="00AB7866">
            <w:pPr>
              <w:widowControl w:val="0"/>
              <w:tabs>
                <w:tab w:val="left" w:pos="-540"/>
              </w:tabs>
              <w:autoSpaceDE w:val="0"/>
              <w:autoSpaceDN w:val="0"/>
              <w:adjustRightInd w:val="0"/>
              <w:spacing w:after="0" w:line="360" w:lineRule="auto"/>
              <w:rPr>
                <w:rFonts w:cs="Tahoma"/>
                <w:sz w:val="22"/>
              </w:rPr>
            </w:pPr>
            <w:r>
              <w:rPr>
                <w:rFonts w:cs="Tahoma"/>
                <w:sz w:val="22"/>
              </w:rPr>
              <w:t>Omschrijf deze inkoopkanalen en geef een voorbeeld van ieder inkoopkanaal. Omschrijf welk inkoopkanaal er wordt gebruikt op jouw leerbedrijf, geef aan waarom dit op deze manier wordt gedaan.</w:t>
            </w:r>
          </w:p>
        </w:tc>
      </w:tr>
    </w:tbl>
    <w:p w:rsidR="009F6441" w:rsidRDefault="009F6441" w:rsidP="009F6441">
      <w:pPr>
        <w:rPr>
          <w:rFonts w:cs="Tahoma"/>
          <w:b/>
          <w:bCs/>
          <w:sz w:val="28"/>
          <w:szCs w:val="28"/>
          <w:u w:val="single"/>
        </w:rPr>
      </w:pPr>
    </w:p>
    <w:p w:rsidR="009F6441" w:rsidRPr="003319F6" w:rsidRDefault="009F6441" w:rsidP="009F6441">
      <w:pPr>
        <w:rPr>
          <w:u w:val="single"/>
        </w:rPr>
      </w:pPr>
    </w:p>
    <w:p w:rsidR="009F6441" w:rsidRPr="000A1123" w:rsidRDefault="009F6441" w:rsidP="00606EEB">
      <w:pPr>
        <w:ind w:left="0" w:firstLine="0"/>
        <w:rPr>
          <w:b/>
          <w:sz w:val="24"/>
          <w:szCs w:val="24"/>
          <w:u w:val="single"/>
        </w:rPr>
      </w:pPr>
    </w:p>
    <w:p w:rsidR="009F6441" w:rsidRPr="002E6C3A" w:rsidRDefault="009F6441" w:rsidP="009F6441">
      <w:pPr>
        <w:pStyle w:val="Kop1"/>
        <w:rPr>
          <w:rFonts w:ascii="Tahoma" w:hAnsi="Tahoma" w:cs="Tahoma"/>
          <w:color w:val="auto"/>
          <w:sz w:val="22"/>
        </w:rPr>
      </w:pPr>
      <w:r>
        <w:br w:type="page"/>
      </w:r>
      <w:bookmarkStart w:id="1" w:name="_Toc297722969"/>
      <w:r w:rsidRPr="002E6C3A">
        <w:rPr>
          <w:rFonts w:ascii="Tahoma" w:hAnsi="Tahoma" w:cs="Tahoma"/>
          <w:color w:val="auto"/>
          <w:sz w:val="22"/>
        </w:rPr>
        <w:lastRenderedPageBreak/>
        <w:t>Opdracht 1.2 Leverancierskeuze</w:t>
      </w:r>
      <w:bookmarkEnd w:id="1"/>
    </w:p>
    <w:tbl>
      <w:tblPr>
        <w:tblpPr w:leftFromText="141" w:rightFromText="141" w:vertAnchor="text" w:horzAnchor="margin" w:tblpY="674"/>
        <w:tblW w:w="9900" w:type="dxa"/>
        <w:tblLook w:val="01E0" w:firstRow="1" w:lastRow="1" w:firstColumn="1" w:lastColumn="1" w:noHBand="0" w:noVBand="0"/>
      </w:tblPr>
      <w:tblGrid>
        <w:gridCol w:w="3830"/>
        <w:gridCol w:w="6070"/>
      </w:tblGrid>
      <w:tr w:rsidR="009F6441" w:rsidRPr="00C26A53" w:rsidTr="00606EEB">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sidRPr="00C26A53">
              <w:rPr>
                <w:rFonts w:cs="Tahoma"/>
                <w:b/>
                <w:sz w:val="22"/>
              </w:rPr>
              <w:t>Doel</w:t>
            </w:r>
          </w:p>
        </w:tc>
        <w:tc>
          <w:tcPr>
            <w:tcW w:w="6070" w:type="dxa"/>
          </w:tcPr>
          <w:p w:rsidR="009F6441" w:rsidRPr="00C26A53"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wat een leverancier is en waar je op moet letten tijdens de inkoop van producten.</w:t>
            </w:r>
          </w:p>
        </w:tc>
      </w:tr>
      <w:tr w:rsidR="009F6441" w:rsidRPr="00C26A53" w:rsidTr="00606EEB">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Pr>
                <w:rFonts w:cs="Tahoma"/>
                <w:b/>
                <w:sz w:val="22"/>
              </w:rPr>
              <w:t>Inleiding</w:t>
            </w:r>
          </w:p>
        </w:tc>
        <w:tc>
          <w:tcPr>
            <w:tcW w:w="6070" w:type="dxa"/>
          </w:tcPr>
          <w:p w:rsidR="009F6441"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 xml:space="preserve">Onder leveranciers verstaan we degene die de goederen/producten levert. Dat kunnen zijn, fabrikanten, groothandels, import/exportorganisaties, inkoopverenigingen, veilingen en </w:t>
            </w:r>
            <w:r w:rsidR="00606EEB">
              <w:rPr>
                <w:rFonts w:cs="Tahoma"/>
                <w:sz w:val="22"/>
              </w:rPr>
              <w:t>beurzen</w:t>
            </w:r>
            <w:r>
              <w:rPr>
                <w:rFonts w:cs="Tahoma"/>
                <w:sz w:val="22"/>
              </w:rPr>
              <w:t>.</w:t>
            </w:r>
          </w:p>
          <w:p w:rsidR="009F6441"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Belangrijk bij de keuze van een leverancier is de hoeveelheid aanbieders, fysieke distributie (hoe komen de producten bij de detaillist in de winkel en wie regelt dat?)</w:t>
            </w:r>
          </w:p>
        </w:tc>
      </w:tr>
      <w:tr w:rsidR="009F6441" w:rsidRPr="00C26A53" w:rsidTr="00606EEB">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sidRPr="00C26A53">
              <w:rPr>
                <w:rFonts w:cs="Tahoma"/>
                <w:b/>
                <w:sz w:val="22"/>
              </w:rPr>
              <w:t>Activiteit</w:t>
            </w:r>
          </w:p>
        </w:tc>
        <w:tc>
          <w:tcPr>
            <w:tcW w:w="6070" w:type="dxa"/>
          </w:tcPr>
          <w:p w:rsidR="009F6441"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Neem vijf producten die jullie in je bedrijf verkopen, tik deze in bij google of een andere zoekmachine en omschrijf de verschillende leveranciers;</w:t>
            </w:r>
          </w:p>
          <w:p w:rsidR="009F6441"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Omschrijf hoeveel aanbieders er zijn van ieder product en wat hun kwaliteiten zijn (waarom moet je gaan voor deze leverancier?)</w:t>
            </w:r>
          </w:p>
          <w:p w:rsidR="009F6441" w:rsidRPr="00C26A53"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Omschrijf welke leveranciers jullie hebben op je leerbedrijf en ga na waarom jullie voor deze leverancier hebben gekozen.</w:t>
            </w:r>
          </w:p>
        </w:tc>
      </w:tr>
    </w:tbl>
    <w:p w:rsidR="009F6441" w:rsidRDefault="009F6441" w:rsidP="009F6441">
      <w:pPr>
        <w:rPr>
          <w:rFonts w:cs="Tahoma"/>
          <w:b/>
          <w:bCs/>
          <w:sz w:val="28"/>
          <w:szCs w:val="28"/>
          <w:u w:val="single"/>
        </w:rPr>
      </w:pPr>
    </w:p>
    <w:p w:rsidR="009F6441" w:rsidRPr="00E33790" w:rsidRDefault="009F6441" w:rsidP="009F6441"/>
    <w:p w:rsidR="009F6441" w:rsidRPr="00E33790" w:rsidRDefault="009F6441" w:rsidP="009F6441"/>
    <w:p w:rsidR="009F6441" w:rsidRPr="00E33790" w:rsidRDefault="009F6441" w:rsidP="009F6441"/>
    <w:p w:rsidR="009F6441" w:rsidRPr="00E33790" w:rsidRDefault="009F6441" w:rsidP="009F6441"/>
    <w:p w:rsidR="009F6441" w:rsidRDefault="009F6441" w:rsidP="009F6441"/>
    <w:p w:rsidR="009F6441" w:rsidRDefault="009F6441" w:rsidP="009F6441"/>
    <w:p w:rsidR="008A31BA" w:rsidRPr="002E6C3A" w:rsidRDefault="009F6441" w:rsidP="009F6441">
      <w:pPr>
        <w:pStyle w:val="Kop1"/>
        <w:rPr>
          <w:rFonts w:ascii="Tahoma" w:hAnsi="Tahoma" w:cs="Tahoma"/>
          <w:color w:val="auto"/>
          <w:sz w:val="22"/>
        </w:rPr>
      </w:pPr>
      <w:r>
        <w:br w:type="page"/>
      </w:r>
      <w:bookmarkStart w:id="2" w:name="_Toc297722970"/>
    </w:p>
    <w:tbl>
      <w:tblPr>
        <w:tblpPr w:leftFromText="141" w:rightFromText="141" w:vertAnchor="text" w:horzAnchor="margin" w:tblpY="1086"/>
        <w:tblW w:w="9900" w:type="dxa"/>
        <w:tblLook w:val="01E0" w:firstRow="1" w:lastRow="1" w:firstColumn="1" w:lastColumn="1" w:noHBand="0" w:noVBand="0"/>
      </w:tblPr>
      <w:tblGrid>
        <w:gridCol w:w="3830"/>
        <w:gridCol w:w="6070"/>
      </w:tblGrid>
      <w:tr w:rsidR="008A31BA" w:rsidRPr="00C26A53" w:rsidTr="008A31BA">
        <w:tc>
          <w:tcPr>
            <w:tcW w:w="3830" w:type="dxa"/>
          </w:tcPr>
          <w:p w:rsidR="008A31BA" w:rsidRPr="00C26A53" w:rsidRDefault="008A31BA" w:rsidP="008A31BA">
            <w:pPr>
              <w:widowControl w:val="0"/>
              <w:tabs>
                <w:tab w:val="left" w:pos="-540"/>
              </w:tabs>
              <w:autoSpaceDE w:val="0"/>
              <w:autoSpaceDN w:val="0"/>
              <w:adjustRightInd w:val="0"/>
              <w:spacing w:line="360" w:lineRule="auto"/>
              <w:rPr>
                <w:rFonts w:cs="Tahoma"/>
                <w:b/>
                <w:sz w:val="22"/>
              </w:rPr>
            </w:pPr>
            <w:r w:rsidRPr="00C26A53">
              <w:rPr>
                <w:rFonts w:cs="Tahoma"/>
                <w:b/>
                <w:sz w:val="22"/>
              </w:rPr>
              <w:lastRenderedPageBreak/>
              <w:t>Doel</w:t>
            </w:r>
          </w:p>
        </w:tc>
        <w:tc>
          <w:tcPr>
            <w:tcW w:w="6070" w:type="dxa"/>
          </w:tcPr>
          <w:p w:rsidR="008A31BA" w:rsidRPr="00C26A53" w:rsidRDefault="008A31BA" w:rsidP="008A31BA">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wat een marketingbeleid is.</w:t>
            </w:r>
          </w:p>
        </w:tc>
      </w:tr>
      <w:tr w:rsidR="008A31BA" w:rsidRPr="00C26A53" w:rsidTr="008A31BA">
        <w:tc>
          <w:tcPr>
            <w:tcW w:w="3830" w:type="dxa"/>
          </w:tcPr>
          <w:p w:rsidR="008A31BA" w:rsidRPr="00C26A53" w:rsidRDefault="008A31BA" w:rsidP="008A31BA">
            <w:pPr>
              <w:widowControl w:val="0"/>
              <w:tabs>
                <w:tab w:val="left" w:pos="-540"/>
              </w:tabs>
              <w:autoSpaceDE w:val="0"/>
              <w:autoSpaceDN w:val="0"/>
              <w:adjustRightInd w:val="0"/>
              <w:spacing w:line="360" w:lineRule="auto"/>
              <w:rPr>
                <w:rFonts w:cs="Tahoma"/>
                <w:b/>
                <w:sz w:val="22"/>
              </w:rPr>
            </w:pPr>
            <w:r>
              <w:rPr>
                <w:rFonts w:cs="Tahoma"/>
                <w:b/>
                <w:sz w:val="22"/>
              </w:rPr>
              <w:t>Inleiding</w:t>
            </w:r>
          </w:p>
        </w:tc>
        <w:tc>
          <w:tcPr>
            <w:tcW w:w="6070" w:type="dxa"/>
          </w:tcPr>
          <w:p w:rsidR="008A31BA" w:rsidRDefault="008A31BA" w:rsidP="008A31BA">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 xml:space="preserve">Het is belangrijk dat je vertrouwen hebt in je leverancier. Bij een starter is het belangrijk om alle potentiële leveranciers in kaart te brengen. Maar waar beoordeel je een leverancier op? Je moet eerst weten wat je verwacht te verkopen in de toekomst. Wat voor imago wil je uitstralen (wil je een luxe zaak, of een inloopzaak)? Op basis hiervan kan je je producten bepalen. </w:t>
            </w:r>
          </w:p>
          <w:p w:rsidR="008A31BA" w:rsidRDefault="008A31BA" w:rsidP="008A31BA">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Als de detaillist dit weet maakt hij een selectie in leverancier en vraagt naar zijn marketingbeleid. Dit marketingbeleid bestaat uit:</w:t>
            </w:r>
          </w:p>
          <w:p w:rsidR="008A31BA" w:rsidRDefault="008A31BA" w:rsidP="008A31BA">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Product;</w:t>
            </w:r>
          </w:p>
          <w:p w:rsidR="008A31BA" w:rsidRDefault="008A31BA" w:rsidP="008A31BA">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Prijs;</w:t>
            </w:r>
          </w:p>
          <w:p w:rsidR="008A31BA" w:rsidRDefault="008A31BA" w:rsidP="008A31BA">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Promotie.</w:t>
            </w:r>
          </w:p>
          <w:p w:rsidR="008A31BA" w:rsidRDefault="008A31BA" w:rsidP="008A31BA">
            <w:pPr>
              <w:widowControl w:val="0"/>
              <w:tabs>
                <w:tab w:val="left" w:pos="-540"/>
              </w:tabs>
              <w:autoSpaceDE w:val="0"/>
              <w:autoSpaceDN w:val="0"/>
              <w:adjustRightInd w:val="0"/>
              <w:spacing w:after="0" w:line="360" w:lineRule="auto"/>
              <w:rPr>
                <w:rFonts w:cs="Tahoma"/>
                <w:sz w:val="22"/>
              </w:rPr>
            </w:pPr>
            <w:r>
              <w:rPr>
                <w:rFonts w:cs="Tahoma"/>
                <w:sz w:val="22"/>
              </w:rPr>
              <w:t xml:space="preserve"> Passen de producten en de prijs bij jouw winkel?  En maakt de leverancier promotie (reclame) voor jouw winkel en verzorgd hij        </w:t>
            </w:r>
          </w:p>
          <w:p w:rsidR="008A31BA" w:rsidRDefault="008A31BA" w:rsidP="008A31BA">
            <w:pPr>
              <w:widowControl w:val="0"/>
              <w:tabs>
                <w:tab w:val="left" w:pos="-540"/>
              </w:tabs>
              <w:autoSpaceDE w:val="0"/>
              <w:autoSpaceDN w:val="0"/>
              <w:adjustRightInd w:val="0"/>
              <w:spacing w:after="0" w:line="360" w:lineRule="auto"/>
              <w:rPr>
                <w:rFonts w:cs="Tahoma"/>
                <w:sz w:val="22"/>
              </w:rPr>
            </w:pPr>
            <w:r>
              <w:rPr>
                <w:rFonts w:cs="Tahoma"/>
                <w:sz w:val="22"/>
              </w:rPr>
              <w:t xml:space="preserve">Demonstraties bij jouw in de winkel?  Hier wordt allemaal na gekeken bij de leverancierskeuze. </w:t>
            </w:r>
          </w:p>
          <w:p w:rsidR="008A31BA" w:rsidRDefault="008A31BA" w:rsidP="008A31BA">
            <w:pPr>
              <w:widowControl w:val="0"/>
              <w:tabs>
                <w:tab w:val="left" w:pos="-540"/>
              </w:tabs>
              <w:autoSpaceDE w:val="0"/>
              <w:autoSpaceDN w:val="0"/>
              <w:adjustRightInd w:val="0"/>
              <w:spacing w:after="0" w:line="360" w:lineRule="auto"/>
              <w:rPr>
                <w:rFonts w:cs="Tahoma"/>
                <w:sz w:val="22"/>
              </w:rPr>
            </w:pPr>
          </w:p>
        </w:tc>
      </w:tr>
      <w:tr w:rsidR="008A31BA" w:rsidRPr="00C26A53" w:rsidTr="008A31BA">
        <w:tc>
          <w:tcPr>
            <w:tcW w:w="3830" w:type="dxa"/>
          </w:tcPr>
          <w:p w:rsidR="008A31BA" w:rsidRPr="00C26A53" w:rsidRDefault="008A31BA" w:rsidP="008A31BA">
            <w:pPr>
              <w:widowControl w:val="0"/>
              <w:tabs>
                <w:tab w:val="left" w:pos="-540"/>
              </w:tabs>
              <w:autoSpaceDE w:val="0"/>
              <w:autoSpaceDN w:val="0"/>
              <w:adjustRightInd w:val="0"/>
              <w:spacing w:line="360" w:lineRule="auto"/>
              <w:rPr>
                <w:rFonts w:cs="Tahoma"/>
                <w:b/>
                <w:sz w:val="22"/>
              </w:rPr>
            </w:pPr>
            <w:r w:rsidRPr="00C26A53">
              <w:rPr>
                <w:rFonts w:cs="Tahoma"/>
                <w:b/>
                <w:sz w:val="22"/>
              </w:rPr>
              <w:t>Activiteit</w:t>
            </w:r>
          </w:p>
        </w:tc>
        <w:tc>
          <w:tcPr>
            <w:tcW w:w="6070" w:type="dxa"/>
          </w:tcPr>
          <w:p w:rsidR="008A31BA" w:rsidRDefault="008A31BA" w:rsidP="008A31BA">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Je gaat een eigen winkel/tuincentrum starten en zoekt voor jouw producten leveranciers. Werk de volgende stappen uit maak je leverancierskeuze?</w:t>
            </w:r>
          </w:p>
          <w:p w:rsidR="008A31BA" w:rsidRDefault="008A31BA" w:rsidP="008A31BA">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Welk imago wil je uitstralen, welke producten horen hierbij?</w:t>
            </w:r>
          </w:p>
          <w:p w:rsidR="008A31BA" w:rsidRDefault="008A31BA" w:rsidP="008A31BA">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Zoek een leverancier voor deze producten;</w:t>
            </w:r>
          </w:p>
          <w:p w:rsidR="008A31BA" w:rsidRPr="00C26A53" w:rsidRDefault="008A31BA" w:rsidP="008A31BA">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Hoe zit het met zijn marketingbeleid? Past dit bij jouw toekomstige winkel?</w:t>
            </w:r>
          </w:p>
        </w:tc>
      </w:tr>
    </w:tbl>
    <w:p w:rsidR="009F6441" w:rsidRPr="002E6C3A" w:rsidRDefault="009F6441" w:rsidP="009F6441">
      <w:pPr>
        <w:pStyle w:val="Kop1"/>
        <w:rPr>
          <w:rFonts w:ascii="Tahoma" w:hAnsi="Tahoma" w:cs="Tahoma"/>
          <w:color w:val="auto"/>
          <w:sz w:val="22"/>
        </w:rPr>
      </w:pPr>
      <w:r w:rsidRPr="002E6C3A">
        <w:rPr>
          <w:rFonts w:ascii="Tahoma" w:hAnsi="Tahoma" w:cs="Tahoma"/>
          <w:color w:val="auto"/>
          <w:sz w:val="22"/>
        </w:rPr>
        <w:t>Opdracht 1.3 Marketingbeleid</w:t>
      </w:r>
      <w:bookmarkEnd w:id="2"/>
    </w:p>
    <w:p w:rsidR="009F6441" w:rsidRDefault="009F6441" w:rsidP="009F6441"/>
    <w:p w:rsidR="009F6441" w:rsidRPr="002E6C3A" w:rsidRDefault="009F6441" w:rsidP="009F6441">
      <w:pPr>
        <w:pStyle w:val="Kop1"/>
        <w:rPr>
          <w:rFonts w:ascii="Tahoma" w:hAnsi="Tahoma" w:cs="Tahoma"/>
          <w:color w:val="auto"/>
          <w:sz w:val="22"/>
        </w:rPr>
      </w:pPr>
      <w:r>
        <w:br w:type="page"/>
      </w:r>
      <w:bookmarkStart w:id="3" w:name="_Toc297722971"/>
      <w:r w:rsidRPr="002E6C3A">
        <w:rPr>
          <w:rFonts w:ascii="Tahoma" w:hAnsi="Tahoma" w:cs="Tahoma"/>
          <w:color w:val="auto"/>
          <w:sz w:val="22"/>
        </w:rPr>
        <w:lastRenderedPageBreak/>
        <w:t>Opdracht 1.4 Offertes</w:t>
      </w:r>
      <w:bookmarkEnd w:id="3"/>
    </w:p>
    <w:tbl>
      <w:tblPr>
        <w:tblpPr w:leftFromText="141" w:rightFromText="141" w:vertAnchor="text" w:horzAnchor="margin" w:tblpY="674"/>
        <w:tblW w:w="9900" w:type="dxa"/>
        <w:tblLook w:val="01E0" w:firstRow="1" w:lastRow="1" w:firstColumn="1" w:lastColumn="1" w:noHBand="0" w:noVBand="0"/>
      </w:tblPr>
      <w:tblGrid>
        <w:gridCol w:w="3830"/>
        <w:gridCol w:w="6070"/>
      </w:tblGrid>
      <w:tr w:rsidR="009F6441" w:rsidRPr="00C26A53" w:rsidTr="008A31BA">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sidRPr="00C26A53">
              <w:rPr>
                <w:rFonts w:cs="Tahoma"/>
                <w:b/>
                <w:sz w:val="22"/>
              </w:rPr>
              <w:t>Doel</w:t>
            </w:r>
          </w:p>
        </w:tc>
        <w:tc>
          <w:tcPr>
            <w:tcW w:w="6070" w:type="dxa"/>
          </w:tcPr>
          <w:p w:rsidR="009F6441" w:rsidRPr="00C26A53"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wat er allemaal op een offerte staat en waar deze voor is.</w:t>
            </w:r>
          </w:p>
        </w:tc>
      </w:tr>
      <w:tr w:rsidR="009F6441" w:rsidRPr="00C26A53" w:rsidTr="008A31BA">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Pr>
                <w:rFonts w:cs="Tahoma"/>
                <w:b/>
                <w:sz w:val="22"/>
              </w:rPr>
              <w:t>Inleiding</w:t>
            </w:r>
          </w:p>
        </w:tc>
        <w:tc>
          <w:tcPr>
            <w:tcW w:w="6070" w:type="dxa"/>
          </w:tcPr>
          <w:p w:rsidR="009F6441"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 xml:space="preserve">Naast het marketingbeleid kan je ook offertes opvragen. Dit is een schriftelijke aanbieding van goederen of diensten waarbij de algemene verkoop – leveringsvoorwaarden worden vermeldt. </w:t>
            </w:r>
          </w:p>
          <w:p w:rsidR="009F6441"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Van ieder bedrijf kan je een offerte opvragen voor het leveren van producten, deze kan je vergelijken.</w:t>
            </w:r>
          </w:p>
          <w:p w:rsidR="009F6441" w:rsidRDefault="009F6441" w:rsidP="00AB7866">
            <w:pPr>
              <w:widowControl w:val="0"/>
              <w:tabs>
                <w:tab w:val="left" w:pos="-540"/>
              </w:tabs>
              <w:autoSpaceDE w:val="0"/>
              <w:autoSpaceDN w:val="0"/>
              <w:adjustRightInd w:val="0"/>
              <w:spacing w:after="0" w:line="360" w:lineRule="auto"/>
              <w:rPr>
                <w:rFonts w:cs="Tahoma"/>
                <w:sz w:val="22"/>
              </w:rPr>
            </w:pPr>
          </w:p>
        </w:tc>
      </w:tr>
      <w:tr w:rsidR="009F6441" w:rsidRPr="00C26A53" w:rsidTr="008A31BA">
        <w:tc>
          <w:tcPr>
            <w:tcW w:w="3830" w:type="dxa"/>
          </w:tcPr>
          <w:p w:rsidR="009F6441" w:rsidRPr="00C26A53" w:rsidRDefault="009F6441" w:rsidP="00AB7866">
            <w:pPr>
              <w:widowControl w:val="0"/>
              <w:tabs>
                <w:tab w:val="left" w:pos="-540"/>
              </w:tabs>
              <w:autoSpaceDE w:val="0"/>
              <w:autoSpaceDN w:val="0"/>
              <w:adjustRightInd w:val="0"/>
              <w:spacing w:line="360" w:lineRule="auto"/>
              <w:rPr>
                <w:rFonts w:cs="Tahoma"/>
                <w:b/>
                <w:sz w:val="22"/>
              </w:rPr>
            </w:pPr>
            <w:r w:rsidRPr="00C26A53">
              <w:rPr>
                <w:rFonts w:cs="Tahoma"/>
                <w:b/>
                <w:sz w:val="22"/>
              </w:rPr>
              <w:t>Activiteit</w:t>
            </w:r>
          </w:p>
        </w:tc>
        <w:tc>
          <w:tcPr>
            <w:tcW w:w="6070" w:type="dxa"/>
          </w:tcPr>
          <w:p w:rsidR="009F6441" w:rsidRPr="00C26A53" w:rsidRDefault="009F6441" w:rsidP="009F6441">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Zoek een offerte op internet of van jouw bedrijf en omschrijf wat hier allemaal op vermeldt staat en waar het voor is.</w:t>
            </w:r>
          </w:p>
        </w:tc>
      </w:tr>
    </w:tbl>
    <w:p w:rsidR="009F6441" w:rsidRPr="002E6C3A" w:rsidRDefault="009F6441" w:rsidP="009F6441">
      <w:bookmarkStart w:id="4" w:name="_GoBack"/>
      <w:bookmarkEnd w:id="4"/>
    </w:p>
    <w:p w:rsidR="009F6441" w:rsidRPr="002E6C3A" w:rsidRDefault="009F6441" w:rsidP="009F6441"/>
    <w:p w:rsidR="00D34731" w:rsidRDefault="00D34731" w:rsidP="00D34731"/>
    <w:p w:rsidR="00D34731" w:rsidRPr="00D34731" w:rsidRDefault="00D34731" w:rsidP="00D34731"/>
    <w:p w:rsidR="00D34731" w:rsidRPr="00D34731" w:rsidRDefault="00D34731" w:rsidP="00D34731"/>
    <w:sectPr w:rsidR="00D34731" w:rsidRPr="00D347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441" w:rsidRDefault="009F6441" w:rsidP="009F6441">
      <w:pPr>
        <w:spacing w:after="0" w:line="240" w:lineRule="auto"/>
      </w:pPr>
      <w:r>
        <w:separator/>
      </w:r>
    </w:p>
  </w:endnote>
  <w:endnote w:type="continuationSeparator" w:id="0">
    <w:p w:rsidR="009F6441" w:rsidRDefault="009F6441" w:rsidP="009F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8A31BA">
    <w:pPr>
      <w:tabs>
        <w:tab w:val="center" w:pos="7363"/>
      </w:tabs>
      <w:spacing w:after="0" w:line="259" w:lineRule="auto"/>
      <w:ind w:left="-789" w:right="0" w:firstLine="0"/>
      <w:jc w:val="left"/>
    </w:pPr>
    <w:r>
      <w:rPr>
        <w:noProof/>
        <w:sz w:val="22"/>
      </w:rPr>
      <mc:AlternateContent>
        <mc:Choice Requires="wpg">
          <w:drawing>
            <wp:anchor distT="0" distB="0" distL="114300" distR="114300" simplePos="0" relativeHeight="251662336" behindDoc="0" locked="0" layoutInCell="1" allowOverlap="1" wp14:anchorId="2E1AEC51" wp14:editId="59E89B98">
              <wp:simplePos x="0" y="0"/>
              <wp:positionH relativeFrom="page">
                <wp:posOffset>891896</wp:posOffset>
              </wp:positionH>
              <wp:positionV relativeFrom="page">
                <wp:posOffset>9630690</wp:posOffset>
              </wp:positionV>
              <wp:extent cx="5580012" cy="6350"/>
              <wp:effectExtent l="0" t="0" r="0" b="0"/>
              <wp:wrapSquare wrapText="bothSides"/>
              <wp:docPr id="13143" name="Group 13143"/>
              <wp:cNvGraphicFramePr/>
              <a:graphic xmlns:a="http://schemas.openxmlformats.org/drawingml/2006/main">
                <a:graphicData uri="http://schemas.microsoft.com/office/word/2010/wordprocessingGroup">
                  <wpg:wgp>
                    <wpg:cNvGrpSpPr/>
                    <wpg:grpSpPr>
                      <a:xfrm>
                        <a:off x="0" y="0"/>
                        <a:ext cx="5580012" cy="6350"/>
                        <a:chOff x="0" y="0"/>
                        <a:chExt cx="5580012" cy="6350"/>
                      </a:xfrm>
                    </wpg:grpSpPr>
                    <wps:wsp>
                      <wps:cNvPr id="13144" name="Shape 13144"/>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5" name="Shape 13145"/>
                      <wps:cNvSpPr/>
                      <wps:spPr>
                        <a:xfrm>
                          <a:off x="144000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6" name="Shape 13146"/>
                      <wps:cNvSpPr/>
                      <wps:spPr>
                        <a:xfrm>
                          <a:off x="2880005"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7" name="Shape 13147"/>
                      <wps:cNvSpPr/>
                      <wps:spPr>
                        <a:xfrm>
                          <a:off x="4320007"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1FF41F" id="Group 13143" o:spid="_x0000_s1026" style="position:absolute;margin-left:70.25pt;margin-top:758.3pt;width:439.35pt;height:.5pt;z-index:251662336;mso-position-horizontal-relative:page;mso-position-vertical-relative:page" coordsize="55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">
              <v:shape id="Shape 13144"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yLsMA&#10;AADeAAAADwAAAGRycy9kb3ducmV2LnhtbERPTWsCMRC9F/wPYQRvNbtVpK5GsYLQU9FVqMdhM24W&#10;N5Owibr9902h4G0e73OW69624k5daBwryMcZCOLK6YZrBafj7vUdRIjIGlvHpOCHAqxXg5clFto9&#10;+ED3MtYihXAoUIGJ0RdShsqQxTB2njhxF9dZjAl2tdQdPlK4beVbls2kxYZTg0FPW0PVtbxZBV/9&#10;2Ze+3OfmY/Zt7f4Wjqd5pdRo2G8WICL18Sn+d3/qNH+ST6fw906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UyLsMAAADeAAAADwAAAAAAAAAAAAAAAACYAgAAZHJzL2Rv&#10;d25yZXYueG1sUEsFBgAAAAAEAAQA9QAAAIgDAAAAAA==&#10;" path="m,l1260005,e" filled="f" strokeweight=".5pt">
                <v:stroke miterlimit="83231f" joinstyle="miter" endcap="square"/>
                <v:path arrowok="t" textboxrect="0,0,1260005,0"/>
              </v:shape>
              <v:shape id="Shape 13145" o:spid="_x0000_s1028" style="position:absolute;left:144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XtcMA&#10;AADeAAAADwAAAGRycy9kb3ducmV2LnhtbERPTWsCMRC9F/wPYQreanZbK3VrFFsQPImuQj0Om+lm&#10;6WYSNlHXf2+Egrd5vM+ZLXrbijN1oXGsIB9lIIgrpxuuFRz2q5cPECEia2wdk4IrBVjMB08zLLS7&#10;8I7OZaxFCuFQoAIToy+kDJUhi2HkPHHifl1nMSbY1VJ3eEnhtpWvWTaRFhtODQY9fRuq/sqTVbDp&#10;j7705TY3X5Mfa7ensD9MK6WGz/3yE0SkPj7E/+61TvPf8vE73N9JN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mXtcMAAADeAAAADwAAAAAAAAAAAAAAAACYAgAAZHJzL2Rv&#10;d25yZXYueG1sUEsFBgAAAAAEAAQA9QAAAIgDAAAAAA==&#10;" path="m,l1260005,e" filled="f" strokeweight=".5pt">
                <v:stroke miterlimit="83231f" joinstyle="miter" endcap="square"/>
                <v:path arrowok="t" textboxrect="0,0,1260005,0"/>
              </v:shape>
              <v:shape id="Shape 13146" o:spid="_x0000_s1029" style="position:absolute;left:288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JwsMA&#10;AADeAAAADwAAAGRycy9kb3ducmV2LnhtbERP32vCMBB+H/g/hBN8m2l1FO2MooLg03BVcI9Hc2vK&#10;mktoonb//TIY7O0+vp+32gy2E3fqQ+tYQT7NQBDXTrfcKLicD88LECEia+wck4JvCrBZj55WWGr3&#10;4He6V7ERKYRDiQpMjL6UMtSGLIap88SJ+3S9xZhg30jd4yOF207OsqyQFltODQY97Q3VX9XNKngb&#10;Pnzlq1NudsXV2tMtnC/LWqnJeNi+gog0xH/xn/uo0/x5/lLA7zvpB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sJwsMAAADeAAAADwAAAAAAAAAAAAAAAACYAgAAZHJzL2Rv&#10;d25yZXYueG1sUEsFBgAAAAAEAAQA9QAAAIgDAAAAAA==&#10;" path="m,l1260005,e" filled="f" strokeweight=".5pt">
                <v:stroke miterlimit="83231f" joinstyle="miter" endcap="square"/>
                <v:path arrowok="t" textboxrect="0,0,1260005,0"/>
              </v:shape>
              <v:shape id="Shape 13147" o:spid="_x0000_s1030" style="position:absolute;left:432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sWcQA&#10;AADeAAAADwAAAGRycy9kb3ducmV2LnhtbERP32vCMBB+H/g/hBP2NtOquNkZRYXBnoZrhfl4NLem&#10;2FxCE7X7781gsLf7+H7eajPYTlypD61jBfkkA0FcO91yo+BYvT29gAgRWWPnmBT8UIDNevSwwkK7&#10;G3/StYyNSCEcClRgYvSFlKE2ZDFMnCdO3LfrLcYE+0bqHm8p3HZymmULabHl1GDQ095QfS4vVsHH&#10;cPKlLw+52S2+rD1cQnVc1ko9joftK4hIQ/wX/7nfdZo/y+fP8PtOuk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XrFnEAAAA3gAAAA8AAAAAAAAAAAAAAAAAmAIAAGRycy9k&#10;b3ducmV2LnhtbFBLBQYAAAAABAAEAPUAAACJAwAAAAA=&#10;" path="m,l1260005,e" filled="f" strokeweight=".5pt">
                <v:stroke miterlimit="83231f" joinstyle="miter" endcap="square"/>
                <v:path arrowok="t" textboxrect="0,0,1260005,0"/>
              </v:shape>
              <w10:wrap type="square" anchorx="page" anchory="page"/>
            </v:group>
          </w:pict>
        </mc:Fallback>
      </mc:AlternateContent>
    </w:r>
    <w:r>
      <w:fldChar w:fldCharType="begin"/>
    </w:r>
    <w:r>
      <w:instrText xml:space="preserve"> PAGE   \* MERGEFORMAT </w:instrText>
    </w:r>
    <w:r>
      <w:fldChar w:fldCharType="separate"/>
    </w:r>
    <w:r>
      <w:rPr>
        <w:noProof/>
      </w:rPr>
      <w:t>16</w:t>
    </w:r>
    <w:r>
      <w:fldChar w:fldCharType="end"/>
    </w:r>
    <w:r>
      <w:tab/>
    </w:r>
    <w:r>
      <w:rPr>
        <w:rFonts w:ascii="Segoe UI Symbol" w:eastAsia="Segoe UI Symbol" w:hAnsi="Segoe UI Symbol" w:cs="Segoe UI Symbol"/>
        <w:sz w:val="12"/>
      </w:rPr>
      <w:t>❑</w:t>
    </w:r>
    <w:r>
      <w:rPr>
        <w:sz w:val="12"/>
      </w:rPr>
      <w:t xml:space="preserve"> INGANGSCONTROLE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8A31BA">
    <w:pPr>
      <w:tabs>
        <w:tab w:val="right" w:pos="8251"/>
      </w:tabs>
      <w:spacing w:after="0" w:line="259" w:lineRule="auto"/>
      <w:ind w:left="-505" w:right="-32" w:firstLine="0"/>
      <w:jc w:val="left"/>
    </w:pPr>
    <w:r>
      <w:rPr>
        <w:noProof/>
        <w:sz w:val="22"/>
      </w:rPr>
      <mc:AlternateContent>
        <mc:Choice Requires="wpg">
          <w:drawing>
            <wp:anchor distT="0" distB="0" distL="114300" distR="114300" simplePos="0" relativeHeight="251663360" behindDoc="0" locked="0" layoutInCell="1" allowOverlap="1" wp14:anchorId="4BA5EA96" wp14:editId="37256A90">
              <wp:simplePos x="0" y="0"/>
              <wp:positionH relativeFrom="page">
                <wp:posOffset>1071905</wp:posOffset>
              </wp:positionH>
              <wp:positionV relativeFrom="page">
                <wp:posOffset>9630690</wp:posOffset>
              </wp:positionV>
              <wp:extent cx="5579999" cy="6350"/>
              <wp:effectExtent l="0" t="0" r="0" b="0"/>
              <wp:wrapSquare wrapText="bothSides"/>
              <wp:docPr id="13120" name="Group 13120"/>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121" name="Shape 13121"/>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2" name="Shape 13122"/>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3" name="Shape 13123"/>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4" name="Shape 13124"/>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F1A8DB2" id="Group 13120" o:spid="_x0000_s1026" style="position:absolute;margin-left:84.4pt;margin-top:758.3pt;width:439.35pt;height:.5pt;z-index:251663360;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">
              <v:shape id="Shape 13121"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0FsIA&#10;AADeAAAADwAAAGRycy9kb3ducmV2LnhtbERPTYvCMBC9L/gfwgje1rQKslajqLCwJ3GroMehGZti&#10;MwlN1PrvNwsLe5vH+5zlureteFAXGscK8nEGgrhyuuFawen4+f4BIkRkja1jUvCiAOvV4G2JhXZP&#10;/qZHGWuRQjgUqMDE6AspQ2XIYhg7T5y4q+ssxgS7WuoOnynctnKSZTNpseHUYNDTzlB1K+9Wwb6/&#10;+NKXh9xsZ2drD/dwPM0rpUbDfrMAEamP/+I/95dO86f5JIffd9IN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XQWwgAAAN4AAAAPAAAAAAAAAAAAAAAAAJgCAABkcnMvZG93&#10;bnJldi54bWxQSwUGAAAAAAQABAD1AAAAhwMAAAAA&#10;" path="m,l1260005,e" filled="f" strokeweight=".5pt">
                <v:stroke miterlimit="83231f" joinstyle="miter" endcap="square"/>
                <v:path arrowok="t" textboxrect="0,0,1260005,0"/>
              </v:shape>
              <v:shape id="Shape 13122"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YcMA&#10;AADeAAAADwAAAGRycy9kb3ducmV2LnhtbERP32vCMBB+H/g/hBN8m2kryOyMMgXBJ3FV0MejuTVl&#10;zSU0Uet/vwwGe7uP7+ct14PtxJ360DpWkE8zEMS10y03Cs6n3esbiBCRNXaOScGTAqxXo5cllto9&#10;+JPuVWxECuFQogIToy+lDLUhi2HqPHHivlxvMSbYN1L3+EjhtpNFls2lxZZTg0FPW0P1d3WzCg7D&#10;1Ve+OuZmM79Ye7yF03lRKzUZDx/vICIN8V/8597rNH+WFwX8vpN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qYcMAAADeAAAADwAAAAAAAAAAAAAAAACYAgAAZHJzL2Rv&#10;d25yZXYueG1sUEsFBgAAAAAEAAQA9QAAAIgDAAAAAA==&#10;" path="m,l1260005,e" filled="f" strokeweight=".5pt">
                <v:stroke miterlimit="83231f" joinstyle="miter" endcap="square"/>
                <v:path arrowok="t" textboxrect="0,0,1260005,0"/>
              </v:shape>
              <v:shape id="Shape 13123"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P+sMA&#10;AADeAAAADwAAAGRycy9kb3ducmV2LnhtbERP32vCMBB+H/g/hBP2NtMqyOyMooKwp+FawT0ezdkU&#10;m0toonb/vREGe7uP7+ct14PtxI360DpWkE8yEMS10y03Co7V/u0dRIjIGjvHpOCXAqxXo5clFtrd&#10;+ZtuZWxECuFQoAIToy+kDLUhi2HiPHHizq63GBPsG6l7vKdw28lpls2lxZZTg0FPO0P1pbxaBV/D&#10;jy99ecjNdn6y9nAN1XFRK/U6HjYfICIN8V/85/7Uaf4sn87g+U6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NP+sMAAADeAAAADwAAAAAAAAAAAAAAAACYAgAAZHJzL2Rv&#10;d25yZXYueG1sUEsFBgAAAAAEAAQA9QAAAIgDAAAAAA==&#10;" path="m,l1260005,e" filled="f" strokeweight=".5pt">
                <v:stroke miterlimit="83231f" joinstyle="miter" endcap="square"/>
                <v:path arrowok="t" textboxrect="0,0,1260005,0"/>
              </v:shape>
              <v:shape id="Shape 13124"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XjsMA&#10;AADeAAAADwAAAGRycy9kb3ducmV2LnhtbERPTWsCMRC9C/6HMII3za4WqatRbEHwVOwq1OOwGTeL&#10;m0nYRN3++6ZQ6G0e73PW29624kFdaBwryKcZCOLK6YZrBefTfvIKIkRkja1jUvBNAbab4WCNhXZP&#10;/qRHGWuRQjgUqMDE6AspQ2XIYpg6T5y4q+ssxgS7WuoOnynctnKWZQtpseHUYNDTu6HqVt6tgo/+&#10;4ktfHnPztviy9ngPp/OyUmo86ncrEJH6+C/+cx90mj/PZy/w+06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XjsMAAADeAAAADwAAAAAAAAAAAAAAAACYAgAAZHJzL2Rv&#10;d25yZXYueG1sUEsFBgAAAAAEAAQA9QAAAIgDAAAAAA==&#10;" path="m,l1260005,e" filled="f" strokeweight=".5pt">
                <v:stroke miterlimit="83231f" joinstyle="miter" endcap="square"/>
                <v:path arrowok="t" textboxrect="0,0,1260005,0"/>
              </v:shape>
              <w10:wrap type="square" anchorx="page" anchory="page"/>
            </v:group>
          </w:pict>
        </mc:Fallback>
      </mc:AlternateContent>
    </w:r>
    <w:r>
      <w:fldChar w:fldCharType="begin"/>
    </w:r>
    <w:r>
      <w:instrText xml:space="preserve"> PAGE   \* MERGEFORMAT </w:instrText>
    </w:r>
    <w:r>
      <w:fldChar w:fldCharType="separate"/>
    </w:r>
    <w:r>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8A31BA">
    <w:pPr>
      <w:tabs>
        <w:tab w:val="right" w:pos="8251"/>
      </w:tabs>
      <w:spacing w:after="0" w:line="259" w:lineRule="auto"/>
      <w:ind w:left="-505" w:right="-32" w:firstLine="0"/>
      <w:jc w:val="left"/>
    </w:pPr>
    <w:r>
      <w:rPr>
        <w:noProof/>
        <w:sz w:val="22"/>
      </w:rPr>
      <mc:AlternateContent>
        <mc:Choice Requires="wpg">
          <w:drawing>
            <wp:anchor distT="0" distB="0" distL="114300" distR="114300" simplePos="0" relativeHeight="251664384" behindDoc="0" locked="0" layoutInCell="1" allowOverlap="1" wp14:anchorId="33E5EA02" wp14:editId="164F22B9">
              <wp:simplePos x="0" y="0"/>
              <wp:positionH relativeFrom="page">
                <wp:posOffset>1071905</wp:posOffset>
              </wp:positionH>
              <wp:positionV relativeFrom="page">
                <wp:posOffset>9630690</wp:posOffset>
              </wp:positionV>
              <wp:extent cx="5579999" cy="6350"/>
              <wp:effectExtent l="0" t="0" r="0" b="0"/>
              <wp:wrapSquare wrapText="bothSides"/>
              <wp:docPr id="13097" name="Group 13097"/>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098" name="Shape 13098"/>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99" name="Shape 13099"/>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0" name="Shape 13100"/>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1" name="Shape 13101"/>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61C25B" id="Group 13097" o:spid="_x0000_s1026" style="position:absolute;margin-left:84.4pt;margin-top:758.3pt;width:439.35pt;height:.5pt;z-index:251664384;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">
              <v:shape id="Shape 13098"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b8cYA&#10;AADeAAAADwAAAGRycy9kb3ducmV2LnhtbESPQWsCMRCF74X+hzCF3mrWFkS3RrGFQk9FdwU9Dpvp&#10;ZnEzCZuo23/fOQjeZnhv3vtmuR59ry40pC6wgemkAEXcBNtxa2Bff73MQaWMbLEPTAb+KMF69fiw&#10;xNKGK+/oUuVWSQinEg24nGOpdWoceUyTEIlF+w2Dxyzr0Go74FXCfa9fi2KmPXYsDQ4jfTpqTtXZ&#10;G/gZj7GK1XbqPmYH77fnVO8XjTHPT+PmHVSmMd/Nt+tvK/hvxUJ45R2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b8cYAAADeAAAADwAAAAAAAAAAAAAAAACYAgAAZHJz&#10;L2Rvd25yZXYueG1sUEsFBgAAAAAEAAQA9QAAAIsDAAAAAA==&#10;" path="m,l1260005,e" filled="f" strokeweight=".5pt">
                <v:stroke miterlimit="83231f" joinstyle="miter" endcap="square"/>
                <v:path arrowok="t" textboxrect="0,0,1260005,0"/>
              </v:shape>
              <v:shape id="Shape 13099"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asIA&#10;AADeAAAADwAAAGRycy9kb3ducmV2LnhtbERPTYvCMBC9L/gfwgje1tQVZFuNoguCJ3GroMehGZti&#10;MwlN1PrvNwsLe5vH+5zFqreteFAXGscKJuMMBHHldMO1gtNx+/4JIkRkja1jUvCiAKvl4G2BhXZP&#10;/qZHGWuRQjgUqMDE6AspQ2XIYhg7T5y4q+ssxgS7WuoOnynctvIjy2bSYsOpwaCnL0PVrbxbBfv+&#10;4ktfHiZmMztbe7iH4ymvlBoN+/UcRKQ+/ov/3Dud5k+zPIffd9IN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b5qwgAAAN4AAAAPAAAAAAAAAAAAAAAAAJgCAABkcnMvZG93&#10;bnJldi54bWxQSwUGAAAAAAQABAD1AAAAhwMAAAAA&#10;" path="m,l1260005,e" filled="f" strokeweight=".5pt">
                <v:stroke miterlimit="83231f" joinstyle="miter" endcap="square"/>
                <v:path arrowok="t" textboxrect="0,0,1260005,0"/>
              </v:shape>
              <v:shape id="Shape 13100"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N7cYA&#10;AADeAAAADwAAAGRycy9kb3ducmV2LnhtbESPQWsCMRCF74X+hzCF3mp2K4hujVKFgqeiq9Aeh810&#10;s3QzCZuo23/fOQjeZpg3771vuR59ry40pC6wgXJSgCJugu24NXA6frzMQaWMbLEPTAb+KMF69fiw&#10;xMqGKx/oUudWiQmnCg24nGOldWoceUyTEInl9hMGj1nWodV2wKuY+16/FsVMe+xYEhxG2jpqfuuz&#10;N/A5fsc61vvSbWZf3u/P6XhaNMY8P43vb6Ayjfkuvn3vrNSfloUACI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SN7cYAAADeAAAADwAAAAAAAAAAAAAAAACYAgAAZHJz&#10;L2Rvd25yZXYueG1sUEsFBgAAAAAEAAQA9QAAAIsDAAAAAA==&#10;" path="m,l1260005,e" filled="f" strokeweight=".5pt">
                <v:stroke miterlimit="83231f" joinstyle="miter" endcap="square"/>
                <v:path arrowok="t" textboxrect="0,0,1260005,0"/>
              </v:shape>
              <v:shape id="Shape 13101"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odsIA&#10;AADeAAAADwAAAGRycy9kb3ducmV2LnhtbERPTYvCMBC9L/gfwgje1rQKsluNosLCnsStwnocmrEp&#10;NpPQRK3/3ggLe5vH+5zFqretuFEXGscK8nEGgrhyuuFawfHw9f4BIkRkja1jUvCgAKvl4G2BhXZ3&#10;/qFbGWuRQjgUqMDE6AspQ2XIYhg7T5y4s+ssxgS7WuoO7ynctnKSZTNpseHUYNDT1lB1Ka9Wwa4/&#10;+dKX+9xsZr/W7q/hcPyslBoN+/UcRKQ+/ov/3N86zZ/mWQ6vd9IN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Ch2wgAAAN4AAAAPAAAAAAAAAAAAAAAAAJgCAABkcnMvZG93&#10;bnJldi54bWxQSwUGAAAAAAQABAD1AAAAhwMAAAAA&#10;" path="m,l1260005,e" filled="f" strokeweight=".5pt">
                <v:stroke miterlimit="83231f" joinstyle="miter" endcap="square"/>
                <v:path arrowok="t" textboxrect="0,0,1260005,0"/>
              </v:shape>
              <w10:wrap type="square" anchorx="page" anchory="page"/>
            </v:group>
          </w:pict>
        </mc:Fallback>
      </mc:AlternateContent>
    </w:r>
    <w:r>
      <w:rPr>
        <w:rFonts w:ascii="Segoe UI Symbol" w:eastAsia="Segoe UI Symbol" w:hAnsi="Segoe UI Symbol" w:cs="Segoe UI Symbol"/>
        <w:sz w:val="12"/>
      </w:rPr>
      <w:t>❑</w:t>
    </w:r>
    <w:r>
      <w:rPr>
        <w:sz w:val="12"/>
      </w:rPr>
      <w:t xml:space="preserve"> DE CONTROLE VAN DE INKOMEN</w:t>
    </w:r>
    <w:r>
      <w:rPr>
        <w:sz w:val="12"/>
      </w:rPr>
      <w:t>DE GOEDERENSTROOM</w:t>
    </w:r>
    <w:r>
      <w:rPr>
        <w:sz w:val="12"/>
      </w:rPr>
      <w:tab/>
    </w:r>
    <w:r>
      <w:fldChar w:fldCharType="begin"/>
    </w:r>
    <w:r>
      <w:instrText xml:space="preserve"> PAGE   \* MERGEFORMAT </w:instrText>
    </w:r>
    <w:r>
      <w:fldChar w:fldCharType="separate"/>
    </w:r>
    <w:r>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441" w:rsidRDefault="009F6441" w:rsidP="009F6441">
      <w:pPr>
        <w:spacing w:after="0" w:line="240" w:lineRule="auto"/>
      </w:pPr>
      <w:r>
        <w:separator/>
      </w:r>
    </w:p>
  </w:footnote>
  <w:footnote w:type="continuationSeparator" w:id="0">
    <w:p w:rsidR="009F6441" w:rsidRDefault="009F6441" w:rsidP="009F6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8A31BA">
    <w:pPr>
      <w:spacing w:after="0" w:line="259" w:lineRule="auto"/>
      <w:ind w:left="-2193" w:right="10444" w:firstLine="0"/>
      <w:jc w:val="left"/>
    </w:pPr>
    <w:r>
      <w:rPr>
        <w:noProof/>
        <w:sz w:val="22"/>
      </w:rPr>
      <mc:AlternateContent>
        <mc:Choice Requires="wpg">
          <w:drawing>
            <wp:anchor distT="0" distB="0" distL="114300" distR="114300" simplePos="0" relativeHeight="251659264" behindDoc="0" locked="0" layoutInCell="1" allowOverlap="1" wp14:anchorId="03D24B49" wp14:editId="359EE698">
              <wp:simplePos x="0" y="0"/>
              <wp:positionH relativeFrom="page">
                <wp:posOffset>891896</wp:posOffset>
              </wp:positionH>
              <wp:positionV relativeFrom="page">
                <wp:posOffset>990702</wp:posOffset>
              </wp:positionV>
              <wp:extent cx="5580012" cy="6350"/>
              <wp:effectExtent l="0" t="0" r="0" b="0"/>
              <wp:wrapSquare wrapText="bothSides"/>
              <wp:docPr id="13129" name="Group 13129"/>
              <wp:cNvGraphicFramePr/>
              <a:graphic xmlns:a="http://schemas.openxmlformats.org/drawingml/2006/main">
                <a:graphicData uri="http://schemas.microsoft.com/office/word/2010/wordprocessingGroup">
                  <wpg:wgp>
                    <wpg:cNvGrpSpPr/>
                    <wpg:grpSpPr>
                      <a:xfrm>
                        <a:off x="0" y="0"/>
                        <a:ext cx="5580012" cy="6350"/>
                        <a:chOff x="0" y="0"/>
                        <a:chExt cx="5580012" cy="6350"/>
                      </a:xfrm>
                    </wpg:grpSpPr>
                    <wps:wsp>
                      <wps:cNvPr id="13130" name="Shape 13130"/>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1" name="Shape 13131"/>
                      <wps:cNvSpPr/>
                      <wps:spPr>
                        <a:xfrm>
                          <a:off x="144000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2" name="Shape 13132"/>
                      <wps:cNvSpPr/>
                      <wps:spPr>
                        <a:xfrm>
                          <a:off x="2880005"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3" name="Shape 13133"/>
                      <wps:cNvSpPr/>
                      <wps:spPr>
                        <a:xfrm>
                          <a:off x="4320007"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32FB10" id="Group 13129" o:spid="_x0000_s1026" style="position:absolute;margin-left:70.25pt;margin-top:78pt;width:439.35pt;height:.5pt;z-index:251659264;mso-position-horizontal-relative:page;mso-position-vertical-relative:page" coordsize="55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">
              <v:shape id="Shape 13130"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HUMYA&#10;AADeAAAADwAAAGRycy9kb3ducmV2LnhtbESPQWsCMRCF74X+hzCF3mp2FcRujdIKgqeiq9Aeh810&#10;s3QzCZuo23/fOQjeZpg3771vuR59ry40pC6wgXJSgCJugu24NXA6bl8WoFJGttgHJgN/lGC9enxY&#10;YmXDlQ90qXOrxIRThQZczrHSOjWOPKZJiMRy+wmDxyzr0Go74FXMfa+nRTHXHjuWBIeRNo6a3/rs&#10;DXyO37GO9b50H/Mv7/fndDy9NsY8P43vb6Ayjfkuvn3vrNSflTMBEBy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hHUMYAAADeAAAADwAAAAAAAAAAAAAAAACYAgAAZHJz&#10;L2Rvd25yZXYueG1sUEsFBgAAAAAEAAQA9QAAAIsDAAAAAA==&#10;" path="m,l1260005,e" filled="f" strokeweight=".5pt">
                <v:stroke miterlimit="83231f" joinstyle="miter" endcap="square"/>
                <v:path arrowok="t" textboxrect="0,0,1260005,0"/>
              </v:shape>
              <v:shape id="Shape 13131" o:spid="_x0000_s1028" style="position:absolute;left:144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iy8MA&#10;AADeAAAADwAAAGRycy9kb3ducmV2LnhtbERP0YrCMBB8P/Afwgq+naknyF01ih4IPolW4XxcmrUp&#10;NpvQRK1/bwThmJddZmdmZ7bobCNu1IbasYLRMANBXDpdc6XgeFh/foMIEVlj45gUPCjAYt77mGGu&#10;3Z33dCtiJZIJhxwVmBh9LmUoDVkMQ+eJE3d2rcWY1raSusV7MreN/MqyibRYc0ow6OnXUHkprlbB&#10;tjv5whe7kVlN/qzdXcPh+FMqNeh3yymISF38P36rNzq9P06AV500g5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Tiy8MAAADeAAAADwAAAAAAAAAAAAAAAACYAgAAZHJzL2Rv&#10;d25yZXYueG1sUEsFBgAAAAAEAAQA9QAAAIgDAAAAAA==&#10;" path="m,l1260005,e" filled="f" strokeweight=".5pt">
                <v:stroke miterlimit="83231f" joinstyle="miter" endcap="square"/>
                <v:path arrowok="t" textboxrect="0,0,1260005,0"/>
              </v:shape>
              <v:shape id="Shape 13132" o:spid="_x0000_s1029" style="position:absolute;left:288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8vMMA&#10;AADeAAAADwAAAGRycy9kb3ducmV2LnhtbERP32vCMBB+H/g/hBP2NtMqyOyMooKwp+FawT0ezdkU&#10;m0toonb/vREGe7uP7+ct14PtxI360DpWkE8yEMS10y03Co7V/u0dRIjIGjvHpOCXAqxXo5clFtrd&#10;+ZtuZWxECuFQoAIToy+kDLUhi2HiPHHizq63GBPsG6l7vKdw28lpls2lxZZTg0FPO0P1pbxaBV/D&#10;jy99ecjNdn6y9nAN1XFRK/U6HjYfICIN8V/85/7Uaf4sn03h+U6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Z8vMMAAADeAAAADwAAAAAAAAAAAAAAAACYAgAAZHJzL2Rv&#10;d25yZXYueG1sUEsFBgAAAAAEAAQA9QAAAIgDAAAAAA==&#10;" path="m,l1260005,e" filled="f" strokeweight=".5pt">
                <v:stroke miterlimit="83231f" joinstyle="miter" endcap="square"/>
                <v:path arrowok="t" textboxrect="0,0,1260005,0"/>
              </v:shape>
              <v:shape id="Shape 13133" o:spid="_x0000_s1030" style="position:absolute;left:432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ZJ8MA&#10;AADeAAAADwAAAGRycy9kb3ducmV2LnhtbERP32vCMBB+H/g/hBN8m2ktyOyMMgXBJ3FV0MejuTVl&#10;zSU0Uet/vwwGe7uP7+ct14PtxJ360DpWkE8zEMS10y03Cs6n3esbiBCRNXaOScGTAqxXo5cllto9&#10;+JPuVWxECuFQogIToy+lDLUhi2HqPHHivlxvMSbYN1L3+EjhtpOzLJtLiy2nBoOetobq7+pmFRyG&#10;q698dczNZn6x9ngLp/OiVmoyHj7eQUQa4r/4z73XaX6RFwX8vpN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rZJ8MAAADeAAAADwAAAAAAAAAAAAAAAACYAgAAZHJzL2Rv&#10;d25yZXYueG1sUEsFBgAAAAAEAAQA9QAAAIgDAAAAAA==&#10;" path="m,l1260005,e" filled="f" strokeweight=".5pt">
                <v:stroke miterlimit="83231f" joinstyle="miter" endcap="square"/>
                <v:path arrowok="t" textboxrect="0,0,1260005,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8A31BA">
    <w:pPr>
      <w:spacing w:after="0" w:line="259" w:lineRule="auto"/>
      <w:ind w:left="-2193" w:right="10444" w:firstLine="0"/>
      <w:jc w:val="left"/>
    </w:pPr>
    <w:r>
      <w:rPr>
        <w:noProof/>
        <w:sz w:val="22"/>
      </w:rPr>
      <mc:AlternateContent>
        <mc:Choice Requires="wpg">
          <w:drawing>
            <wp:anchor distT="0" distB="0" distL="114300" distR="114300" simplePos="0" relativeHeight="251660288" behindDoc="0" locked="0" layoutInCell="1" allowOverlap="1" wp14:anchorId="2C011C1A" wp14:editId="419FE4D7">
              <wp:simplePos x="0" y="0"/>
              <wp:positionH relativeFrom="page">
                <wp:posOffset>1071905</wp:posOffset>
              </wp:positionH>
              <wp:positionV relativeFrom="page">
                <wp:posOffset>990702</wp:posOffset>
              </wp:positionV>
              <wp:extent cx="5579999" cy="6350"/>
              <wp:effectExtent l="0" t="0" r="0" b="0"/>
              <wp:wrapSquare wrapText="bothSides"/>
              <wp:docPr id="13106" name="Group 13106"/>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107" name="Shape 13107"/>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8" name="Shape 13108"/>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9" name="Shape 13109"/>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10" name="Shape 13110"/>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E2F221" id="Group 13106" o:spid="_x0000_s1026" style="position:absolute;margin-left:84.4pt;margin-top:78pt;width:439.35pt;height:.5pt;z-index:251660288;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">
              <v:shape id="Shape 13107"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mcMA&#10;AADeAAAADwAAAGRycy9kb3ducmV2LnhtbERPS2sCMRC+F/ofwhS81exW8LEapS0InkRXQY/DZtws&#10;biZhE3X77xuh0Nt8fM9ZrHrbijt1oXGsIB9mIIgrpxuuFRwP6/cpiBCRNbaOScEPBVgtX18WWGj3&#10;4D3dy1iLFMKhQAUmRl9IGSpDFsPQeeLEXVxnMSbY1VJ3+EjhtpUfWTaWFhtODQY9fRuqruXNKtj2&#10;Z1/6cpebr/HJ2t0tHI6zSqnBW/85BxGpj//iP/dGp/mjPJvA8510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VmcMAAADeAAAADwAAAAAAAAAAAAAAAACYAgAAZHJzL2Rv&#10;d25yZXYueG1sUEsFBgAAAAAEAAQA9QAAAIgDAAAAAA==&#10;" path="m,l1260005,e" filled="f" strokeweight=".5pt">
                <v:stroke miterlimit="83231f" joinstyle="miter" endcap="square"/>
                <v:path arrowok="t" textboxrect="0,0,1260005,0"/>
              </v:shape>
              <v:shape id="Shape 13108"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B68YA&#10;AADeAAAADwAAAGRycy9kb3ducmV2LnhtbESPQWsCMRCF74X+hzCF3mp2K4hujVKFgqeiq9Aeh810&#10;s3QzCZuo23/fOQjeZnhv3vtmuR59ry40pC6wgXJSgCJugu24NXA6frzMQaWMbLEPTAb+KMF69fiw&#10;xMqGKx/oUudWSQinCg24nGOldWoceUyTEIlF+wmDxyzr0Go74FXCfa9fi2KmPXYsDQ4jbR01v/XZ&#10;G/gcv2Md633pNrMv7/fndDwtGmOen8b3N1CZxnw33653VvCnZSG88o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KB68YAAADeAAAADwAAAAAAAAAAAAAAAACYAgAAZHJz&#10;L2Rvd25yZXYueG1sUEsFBgAAAAAEAAQA9QAAAIsDAAAAAA==&#10;" path="m,l1260005,e" filled="f" strokeweight=".5pt">
                <v:stroke miterlimit="83231f" joinstyle="miter" endcap="square"/>
                <v:path arrowok="t" textboxrect="0,0,1260005,0"/>
              </v:shape>
              <v:shape id="Shape 13109"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kcMIA&#10;AADeAAAADwAAAGRycy9kb3ducmV2LnhtbERPTYvCMBC9L/gfwgje1rQryFqNoguCJ3GroMehGZti&#10;MwlN1PrvNwsLe5vH+5zFqreteFAXGscK8nEGgrhyuuFawem4ff8EESKyxtYxKXhRgNVy8LbAQrsn&#10;f9OjjLVIIRwKVGBi9IWUoTJkMYydJ07c1XUWY4JdLXWHzxRuW/mRZVNpseHUYNDTl6HqVt6tgn1/&#10;8aUvD7nZTM/WHu7heJpVSo2G/XoOIlIf/8V/7p1O8yd5NoPfd9IN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RwwgAAAN4AAAAPAAAAAAAAAAAAAAAAAJgCAABkcnMvZG93&#10;bnJldi54bWxQSwUGAAAAAAQABAD1AAAAhwMAAAAA&#10;" path="m,l1260005,e" filled="f" strokeweight=".5pt">
                <v:stroke miterlimit="83231f" joinstyle="miter" endcap="square"/>
                <v:path arrowok="t" textboxrect="0,0,1260005,0"/>
              </v:shape>
              <v:shape id="Shape 13110"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0bMMYA&#10;AADeAAAADwAAAGRycy9kb3ducmV2LnhtbESPQWsCMRCF74X+hzCF3mp2WxBdjWILhZ6KrkJ7HDbj&#10;ZnEzCZuo23/fOQjeZpg3771vuR59ry40pC6wgXJSgCJugu24NXDYf77MQKWMbLEPTAb+KMF69fiw&#10;xMqGK+/oUudWiQmnCg24nGOldWoceUyTEInldgyDxyzr0Go74FXMfa9fi2KqPXYsCQ4jfThqTvXZ&#10;G/gef2Md623p3qc/3m/PaX+YN8Y8P42bBahMY76Lb99fVuq/laUACI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0bMMYAAADeAAAADwAAAAAAAAAAAAAAAACYAgAAZHJz&#10;L2Rvd25yZXYueG1sUEsFBgAAAAAEAAQA9QAAAIsDAAAAAA==&#10;" path="m,l1260005,e" filled="f" strokeweight=".5pt">
                <v:stroke miterlimit="83231f" joinstyle="miter" endcap="square"/>
                <v:path arrowok="t" textboxrect="0,0,1260005,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8A31BA">
    <w:pPr>
      <w:spacing w:after="0" w:line="259" w:lineRule="auto"/>
      <w:ind w:left="-2193" w:right="10444" w:firstLine="0"/>
      <w:jc w:val="left"/>
    </w:pPr>
    <w:r>
      <w:rPr>
        <w:noProof/>
        <w:sz w:val="22"/>
      </w:rPr>
      <mc:AlternateContent>
        <mc:Choice Requires="wpg">
          <w:drawing>
            <wp:anchor distT="0" distB="0" distL="114300" distR="114300" simplePos="0" relativeHeight="251661312" behindDoc="0" locked="0" layoutInCell="1" allowOverlap="1" wp14:anchorId="3175E9A2" wp14:editId="1390C518">
              <wp:simplePos x="0" y="0"/>
              <wp:positionH relativeFrom="page">
                <wp:posOffset>1071905</wp:posOffset>
              </wp:positionH>
              <wp:positionV relativeFrom="page">
                <wp:posOffset>990702</wp:posOffset>
              </wp:positionV>
              <wp:extent cx="5579999" cy="6350"/>
              <wp:effectExtent l="0" t="0" r="0" b="0"/>
              <wp:wrapSquare wrapText="bothSides"/>
              <wp:docPr id="13083" name="Group 13083"/>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084" name="Shape 13084"/>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5" name="Shape 13085"/>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6" name="Shape 13086"/>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7" name="Shape 13087"/>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39B241" id="Group 13083" o:spid="_x0000_s1026" style="position:absolute;margin-left:84.4pt;margin-top:78pt;width:439.35pt;height:.5pt;z-index:251661312;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">
              <v:shape id="Shape 13084"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HKcMA&#10;AADeAAAADwAAAGRycy9kb3ducmV2LnhtbERP32vCMBB+H+x/CDfY20w7RbQzFR0IexKtgns8mltT&#10;1lxCE7X77xdB8O0+vp+3WA62ExfqQ+tYQT7KQBDXTrfcKDgeNm8zECEia+wck4I/CrAsn58WWGh3&#10;5T1dqtiIFMKhQAUmRl9IGWpDFsPIeeLE/bjeYkywb6Tu8ZrCbSffs2wqLbacGgx6+jRU/1Znq2A7&#10;fPvKV7vcrKcna3fncDjOa6VeX4bVB4hIQ3yI7+4vneaPs9kEbu+kG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2HKcMAAADeAAAADwAAAAAAAAAAAAAAAACYAgAAZHJzL2Rv&#10;d25yZXYueG1sUEsFBgAAAAAEAAQA9QAAAIgDAAAAAA==&#10;" path="m,l1260005,e" filled="f" strokeweight=".5pt">
                <v:stroke miterlimit="83231f" joinstyle="miter" endcap="square"/>
                <v:path arrowok="t" textboxrect="0,0,1260005,0"/>
              </v:shape>
              <v:shape id="Shape 13085"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issMA&#10;AADeAAAADwAAAGRycy9kb3ducmV2LnhtbERP32vCMBB+H+x/CDfY20w7UbQzFR0IexKtgns8mltT&#10;1lxCE7X77xdB8O0+vp+3WA62ExfqQ+tYQT7KQBDXTrfcKDgeNm8zECEia+wck4I/CrAsn58WWGh3&#10;5T1dqtiIFMKhQAUmRl9IGWpDFsPIeeLE/bjeYkywb6Tu8ZrCbSffs2wqLbacGgx6+jRU/1Znq2A7&#10;fPvKV7vcrKcna3fncDjOa6VeX4bVB4hIQ3yI7+4vneaPs9kEbu+kG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issMAAADeAAAADwAAAAAAAAAAAAAAAACYAgAAZHJzL2Rv&#10;d25yZXYueG1sUEsFBgAAAAAEAAQA9QAAAIgDAAAAAA==&#10;" path="m,l1260005,e" filled="f" strokeweight=".5pt">
                <v:stroke miterlimit="83231f" joinstyle="miter" endcap="square"/>
                <v:path arrowok="t" textboxrect="0,0,1260005,0"/>
              </v:shape>
              <v:shape id="Shape 13086"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8xcIA&#10;AADeAAAADwAAAGRycy9kb3ducmV2LnhtbERPTYvCMBC9L/gfwgje1tQVilajqLDgaXGroMehGZti&#10;MwlN1PrvNwsLe5vH+5zlureteFAXGscKJuMMBHHldMO1gtPx830GIkRkja1jUvCiAOvV4G2JhXZP&#10;/qZHGWuRQjgUqMDE6AspQ2XIYhg7T5y4q+ssxgS7WuoOnynctvIjy3JpseHUYNDTzlB1K+9WwVd/&#10;8aUvDxOzzc/WHu7heJpXSo2G/WYBIlIf/8V/7r1O86fZLIffd9IN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7zFwgAAAN4AAAAPAAAAAAAAAAAAAAAAAJgCAABkcnMvZG93&#10;bnJldi54bWxQSwUGAAAAAAQABAD1AAAAhwMAAAAA&#10;" path="m,l1260005,e" filled="f" strokeweight=".5pt">
                <v:stroke miterlimit="83231f" joinstyle="miter" endcap="square"/>
                <v:path arrowok="t" textboxrect="0,0,1260005,0"/>
              </v:shape>
              <v:shape id="Shape 13087"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8ZXsQA&#10;AADeAAAADwAAAGRycy9kb3ducmV2LnhtbERPS2sCMRC+C/0PYQq9aXYr+NiaFS0IPYmugj0Om+lm&#10;6WYSNlG3/74RCr3Nx/ec1XqwnbhRH1rHCvJJBoK4drrlRsH5tBsvQISIrLFzTAp+KMC6fBqtsNDu&#10;zke6VbERKYRDgQpMjL6QMtSGLIaJ88SJ+3K9xZhg30jd4z2F206+ZtlMWmw5NRj09G6o/q6uVsF+&#10;+PSVrw652c4u1h6u4XRe1kq9PA+bNxCRhvgv/nN/6DR/mi3m8Hgn3S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GV7EAAAA3gAAAA8AAAAAAAAAAAAAAAAAmAIAAGRycy9k&#10;b3ducmV2LnhtbFBLBQYAAAAABAAEAPUAAACJAwAAAAA=&#10;" path="m,l1260005,e" filled="f" strokeweight=".5pt">
                <v:stroke miterlimit="83231f" joinstyle="miter" endcap="square"/>
                <v:path arrowok="t" textboxrect="0,0,1260005,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171"/>
    <w:multiLevelType w:val="hybridMultilevel"/>
    <w:tmpl w:val="6C7AEB44"/>
    <w:lvl w:ilvl="0" w:tplc="DD7C96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6A755E"/>
    <w:multiLevelType w:val="hybridMultilevel"/>
    <w:tmpl w:val="C7C0A77A"/>
    <w:lvl w:ilvl="0" w:tplc="7C74D4F2">
      <w:start w:val="2"/>
      <w:numFmt w:val="lowerLetter"/>
      <w:lvlText w:val="%1"/>
      <w:lvlJc w:val="left"/>
      <w:pPr>
        <w:ind w:left="1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FAB8B4">
      <w:start w:val="1"/>
      <w:numFmt w:val="lowerLetter"/>
      <w:lvlText w:val="%2"/>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9EB86C">
      <w:start w:val="1"/>
      <w:numFmt w:val="lowerRoman"/>
      <w:lvlText w:val="%3"/>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E24842">
      <w:start w:val="1"/>
      <w:numFmt w:val="decimal"/>
      <w:lvlText w:val="%4"/>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F4069E">
      <w:start w:val="1"/>
      <w:numFmt w:val="lowerLetter"/>
      <w:lvlText w:val="%5"/>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FAFC98">
      <w:start w:val="1"/>
      <w:numFmt w:val="lowerRoman"/>
      <w:lvlText w:val="%6"/>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0D4989A">
      <w:start w:val="1"/>
      <w:numFmt w:val="decimal"/>
      <w:lvlText w:val="%7"/>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3A27E6E">
      <w:start w:val="1"/>
      <w:numFmt w:val="lowerLetter"/>
      <w:lvlText w:val="%8"/>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6A2F8E">
      <w:start w:val="1"/>
      <w:numFmt w:val="lowerRoman"/>
      <w:lvlText w:val="%9"/>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FB81215"/>
    <w:multiLevelType w:val="hybridMultilevel"/>
    <w:tmpl w:val="D11CB7E6"/>
    <w:lvl w:ilvl="0" w:tplc="90C2D66A">
      <w:start w:val="1"/>
      <w:numFmt w:val="lowerLetter"/>
      <w:lvlText w:val="%1"/>
      <w:lvlJc w:val="left"/>
      <w:pPr>
        <w:ind w:left="2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68CF2B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94B21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9F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44CAA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AE0CC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926CD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4E9E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948F1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0046BF8"/>
    <w:multiLevelType w:val="hybridMultilevel"/>
    <w:tmpl w:val="D0889FBE"/>
    <w:lvl w:ilvl="0" w:tplc="A40CDD2E">
      <w:start w:val="1"/>
      <w:numFmt w:val="lowerLetter"/>
      <w:lvlText w:val="%1"/>
      <w:lvlJc w:val="left"/>
      <w:pPr>
        <w:ind w:left="2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5A226E">
      <w:start w:val="1"/>
      <w:numFmt w:val="lowerLetter"/>
      <w:lvlText w:val="%2"/>
      <w:lvlJc w:val="left"/>
      <w:pPr>
        <w:ind w:left="1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92304E">
      <w:start w:val="1"/>
      <w:numFmt w:val="lowerRoman"/>
      <w:lvlText w:val="%3"/>
      <w:lvlJc w:val="left"/>
      <w:pPr>
        <w:ind w:left="2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684288">
      <w:start w:val="1"/>
      <w:numFmt w:val="decimal"/>
      <w:lvlText w:val="%4"/>
      <w:lvlJc w:val="left"/>
      <w:pPr>
        <w:ind w:left="3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8E20646">
      <w:start w:val="1"/>
      <w:numFmt w:val="lowerLetter"/>
      <w:lvlText w:val="%5"/>
      <w:lvlJc w:val="left"/>
      <w:pPr>
        <w:ind w:left="3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288472">
      <w:start w:val="1"/>
      <w:numFmt w:val="lowerRoman"/>
      <w:lvlText w:val="%6"/>
      <w:lvlJc w:val="left"/>
      <w:pPr>
        <w:ind w:left="4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AA926A">
      <w:start w:val="1"/>
      <w:numFmt w:val="decimal"/>
      <w:lvlText w:val="%7"/>
      <w:lvlJc w:val="left"/>
      <w:pPr>
        <w:ind w:left="54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965310">
      <w:start w:val="1"/>
      <w:numFmt w:val="lowerLetter"/>
      <w:lvlText w:val="%8"/>
      <w:lvlJc w:val="left"/>
      <w:pPr>
        <w:ind w:left="6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489D0C">
      <w:start w:val="1"/>
      <w:numFmt w:val="lowerRoman"/>
      <w:lvlText w:val="%9"/>
      <w:lvlJc w:val="left"/>
      <w:pPr>
        <w:ind w:left="6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2B36B2D"/>
    <w:multiLevelType w:val="hybridMultilevel"/>
    <w:tmpl w:val="CCE02A30"/>
    <w:lvl w:ilvl="0" w:tplc="DE98FE46">
      <w:start w:val="6"/>
      <w:numFmt w:val="lowerLetter"/>
      <w:lvlText w:val="%1"/>
      <w:lvlJc w:val="left"/>
      <w:pPr>
        <w:ind w:left="1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86AD62">
      <w:start w:val="1"/>
      <w:numFmt w:val="lowerLetter"/>
      <w:lvlText w:val="%2"/>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DC89FE">
      <w:start w:val="1"/>
      <w:numFmt w:val="lowerRoman"/>
      <w:lvlText w:val="%3"/>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38AC3C">
      <w:start w:val="1"/>
      <w:numFmt w:val="decimal"/>
      <w:lvlText w:val="%4"/>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D0648E">
      <w:start w:val="1"/>
      <w:numFmt w:val="lowerLetter"/>
      <w:lvlText w:val="%5"/>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78377C">
      <w:start w:val="1"/>
      <w:numFmt w:val="lowerRoman"/>
      <w:lvlText w:val="%6"/>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68D39E">
      <w:start w:val="1"/>
      <w:numFmt w:val="decimal"/>
      <w:lvlText w:val="%7"/>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263B1C">
      <w:start w:val="1"/>
      <w:numFmt w:val="lowerLetter"/>
      <w:lvlText w:val="%8"/>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440616">
      <w:start w:val="1"/>
      <w:numFmt w:val="lowerRoman"/>
      <w:lvlText w:val="%9"/>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D5D0AAF"/>
    <w:multiLevelType w:val="hybridMultilevel"/>
    <w:tmpl w:val="67E2BFE0"/>
    <w:lvl w:ilvl="0" w:tplc="04130005">
      <w:start w:val="1"/>
      <w:numFmt w:val="bullet"/>
      <w:lvlText w:val=""/>
      <w:lvlJc w:val="left"/>
      <w:pPr>
        <w:tabs>
          <w:tab w:val="num" w:pos="360"/>
        </w:tabs>
        <w:ind w:left="360" w:hanging="360"/>
      </w:pPr>
      <w:rPr>
        <w:rFonts w:ascii="Wingdings" w:hAnsi="Wingdings" w:hint="default"/>
      </w:rPr>
    </w:lvl>
    <w:lvl w:ilvl="1" w:tplc="074099C2">
      <w:start w:val="1"/>
      <w:numFmt w:val="bullet"/>
      <w:lvlText w:val=""/>
      <w:lvlJc w:val="left"/>
      <w:pPr>
        <w:tabs>
          <w:tab w:val="num" w:pos="1077"/>
        </w:tabs>
        <w:ind w:left="1190" w:hanging="470"/>
      </w:pPr>
      <w:rPr>
        <w:rFonts w:ascii="Wingdings" w:hAnsi="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5C65C7"/>
    <w:multiLevelType w:val="hybridMultilevel"/>
    <w:tmpl w:val="6D025EA2"/>
    <w:lvl w:ilvl="0" w:tplc="04130005">
      <w:start w:val="1"/>
      <w:numFmt w:val="bullet"/>
      <w:lvlText w:val=""/>
      <w:lvlJc w:val="left"/>
      <w:pPr>
        <w:tabs>
          <w:tab w:val="num" w:pos="360"/>
        </w:tabs>
        <w:ind w:left="360" w:hanging="360"/>
      </w:pPr>
      <w:rPr>
        <w:rFonts w:ascii="Wingdings" w:hAnsi="Wingdings" w:hint="default"/>
      </w:rPr>
    </w:lvl>
    <w:lvl w:ilvl="1" w:tplc="1B48DA8A">
      <w:numFmt w:val="bullet"/>
      <w:lvlText w:val="-"/>
      <w:lvlJc w:val="left"/>
      <w:pPr>
        <w:tabs>
          <w:tab w:val="num" w:pos="1080"/>
        </w:tabs>
        <w:ind w:left="1080" w:hanging="360"/>
      </w:pPr>
      <w:rPr>
        <w:rFonts w:ascii="Tahoma" w:eastAsia="Times New Roman" w:hAnsi="Tahoma"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BC15A8"/>
    <w:multiLevelType w:val="hybridMultilevel"/>
    <w:tmpl w:val="E702E970"/>
    <w:lvl w:ilvl="0" w:tplc="33C2E6BC">
      <w:start w:val="2"/>
      <w:numFmt w:val="lowerLetter"/>
      <w:lvlText w:val="%1"/>
      <w:lvlJc w:val="left"/>
      <w:pPr>
        <w:ind w:left="2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9503E4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9032E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AAFD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F8BDB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7A0E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FCEB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5AEB0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DFC0E7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F525FB7"/>
    <w:multiLevelType w:val="hybridMultilevel"/>
    <w:tmpl w:val="E3EEB28A"/>
    <w:lvl w:ilvl="0" w:tplc="04130005">
      <w:start w:val="1"/>
      <w:numFmt w:val="bullet"/>
      <w:lvlText w:val=""/>
      <w:lvlJc w:val="left"/>
      <w:pPr>
        <w:tabs>
          <w:tab w:val="num" w:pos="360"/>
        </w:tabs>
        <w:ind w:left="360" w:hanging="360"/>
      </w:pPr>
      <w:rPr>
        <w:rFonts w:ascii="Wingdings" w:hAnsi="Wingdings" w:hint="default"/>
      </w:rPr>
    </w:lvl>
    <w:lvl w:ilvl="1" w:tplc="E96C8A4E">
      <w:start w:val="1"/>
      <w:numFmt w:val="bullet"/>
      <w:lvlText w:val="-"/>
      <w:lvlJc w:val="left"/>
      <w:pPr>
        <w:tabs>
          <w:tab w:val="num" w:pos="1080"/>
        </w:tabs>
        <w:ind w:left="1080" w:hanging="360"/>
      </w:pPr>
      <w:rPr>
        <w:rFonts w:ascii="Tahoma" w:eastAsia="Times New Roman" w:hAnsi="Tahoma"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AEF7E79"/>
    <w:multiLevelType w:val="hybridMultilevel"/>
    <w:tmpl w:val="9844DB4C"/>
    <w:lvl w:ilvl="0" w:tplc="91CE17A0">
      <w:start w:val="1"/>
      <w:numFmt w:val="bullet"/>
      <w:lvlText w:val="–"/>
      <w:lvlJc w:val="left"/>
      <w:pPr>
        <w:ind w:left="2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607F0E">
      <w:start w:val="1"/>
      <w:numFmt w:val="bullet"/>
      <w:lvlText w:val="o"/>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5E17E8">
      <w:start w:val="1"/>
      <w:numFmt w:val="bullet"/>
      <w:lvlText w:val="▪"/>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F02476">
      <w:start w:val="1"/>
      <w:numFmt w:val="bullet"/>
      <w:lvlText w:val="•"/>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68C518">
      <w:start w:val="1"/>
      <w:numFmt w:val="bullet"/>
      <w:lvlText w:val="o"/>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96A8F8E">
      <w:start w:val="1"/>
      <w:numFmt w:val="bullet"/>
      <w:lvlText w:val="▪"/>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78604A">
      <w:start w:val="1"/>
      <w:numFmt w:val="bullet"/>
      <w:lvlText w:val="•"/>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C250F0">
      <w:start w:val="1"/>
      <w:numFmt w:val="bullet"/>
      <w:lvlText w:val="o"/>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264AE4">
      <w:start w:val="1"/>
      <w:numFmt w:val="bullet"/>
      <w:lvlText w:val="▪"/>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BE261F1"/>
    <w:multiLevelType w:val="hybridMultilevel"/>
    <w:tmpl w:val="49B4CD9C"/>
    <w:lvl w:ilvl="0" w:tplc="68A4D7C6">
      <w:start w:val="1"/>
      <w:numFmt w:val="decimal"/>
      <w:lvlText w:val="%1"/>
      <w:lvlJc w:val="left"/>
      <w:pPr>
        <w:ind w:left="2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C616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104B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CA6F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D4CFB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02E5C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0C4306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0CD16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646B7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4"/>
  </w:num>
  <w:num w:numId="3">
    <w:abstractNumId w:val="10"/>
  </w:num>
  <w:num w:numId="4">
    <w:abstractNumId w:val="2"/>
  </w:num>
  <w:num w:numId="5">
    <w:abstractNumId w:val="7"/>
  </w:num>
  <w:num w:numId="6">
    <w:abstractNumId w:val="9"/>
  </w:num>
  <w:num w:numId="7">
    <w:abstractNumId w:val="3"/>
  </w:num>
  <w:num w:numId="8">
    <w:abstractNumId w:val="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A8"/>
    <w:rsid w:val="00221AD1"/>
    <w:rsid w:val="00606EEB"/>
    <w:rsid w:val="008A31BA"/>
    <w:rsid w:val="009F6441"/>
    <w:rsid w:val="00D34731"/>
    <w:rsid w:val="00F24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5]"/>
    </o:shapedefaults>
    <o:shapelayout v:ext="edit">
      <o:idmap v:ext="edit" data="1"/>
    </o:shapelayout>
  </w:shapeDefaults>
  <w:decimalSymbol w:val=","/>
  <w:listSeparator w:val=";"/>
  <w15:chartTrackingRefBased/>
  <w15:docId w15:val="{14AFD2A9-7C0A-4B51-9C40-09BEFCA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4AA8"/>
    <w:pPr>
      <w:spacing w:after="261" w:line="271" w:lineRule="auto"/>
      <w:ind w:left="10" w:right="2782" w:hanging="10"/>
      <w:jc w:val="both"/>
    </w:pPr>
    <w:rPr>
      <w:rFonts w:ascii="Calibri" w:eastAsia="Calibri" w:hAnsi="Calibri" w:cs="Calibri"/>
      <w:color w:val="000000"/>
      <w:sz w:val="18"/>
      <w:lang w:eastAsia="nl-NL"/>
    </w:rPr>
  </w:style>
  <w:style w:type="paragraph" w:styleId="Kop1">
    <w:name w:val="heading 1"/>
    <w:next w:val="Standaard"/>
    <w:link w:val="Kop1Char"/>
    <w:uiPriority w:val="9"/>
    <w:unhideWhenUsed/>
    <w:qFormat/>
    <w:rsid w:val="00F24AA8"/>
    <w:pPr>
      <w:keepNext/>
      <w:keepLines/>
      <w:spacing w:after="778" w:line="280" w:lineRule="auto"/>
      <w:ind w:left="2947" w:hanging="804"/>
      <w:outlineLvl w:val="0"/>
    </w:pPr>
    <w:rPr>
      <w:rFonts w:ascii="Calibri" w:eastAsia="Calibri" w:hAnsi="Calibri" w:cs="Calibri"/>
      <w:b/>
      <w:color w:val="000000"/>
      <w:sz w:val="36"/>
      <w:lang w:eastAsia="nl-NL"/>
    </w:rPr>
  </w:style>
  <w:style w:type="paragraph" w:styleId="Kop3">
    <w:name w:val="heading 3"/>
    <w:next w:val="Standaard"/>
    <w:link w:val="Kop3Char"/>
    <w:uiPriority w:val="9"/>
    <w:unhideWhenUsed/>
    <w:qFormat/>
    <w:rsid w:val="00F24AA8"/>
    <w:pPr>
      <w:keepNext/>
      <w:keepLines/>
      <w:spacing w:after="236"/>
      <w:ind w:left="2153" w:hanging="10"/>
      <w:outlineLvl w:val="2"/>
    </w:pPr>
    <w:rPr>
      <w:rFonts w:ascii="Calibri" w:eastAsia="Calibri" w:hAnsi="Calibri" w:cs="Calibri"/>
      <w:b/>
      <w:color w:val="000000"/>
      <w:sz w:val="20"/>
      <w:lang w:eastAsia="nl-NL"/>
    </w:rPr>
  </w:style>
  <w:style w:type="paragraph" w:styleId="Kop4">
    <w:name w:val="heading 4"/>
    <w:next w:val="Standaard"/>
    <w:link w:val="Kop4Char"/>
    <w:uiPriority w:val="9"/>
    <w:unhideWhenUsed/>
    <w:qFormat/>
    <w:rsid w:val="00F24AA8"/>
    <w:pPr>
      <w:keepNext/>
      <w:keepLines/>
      <w:spacing w:after="271" w:line="260" w:lineRule="auto"/>
      <w:ind w:left="2153" w:hanging="10"/>
      <w:outlineLvl w:val="3"/>
    </w:pPr>
    <w:rPr>
      <w:rFonts w:ascii="Calibri" w:eastAsia="Calibri" w:hAnsi="Calibri" w:cs="Calibri"/>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4AA8"/>
    <w:rPr>
      <w:rFonts w:ascii="Calibri" w:eastAsia="Calibri" w:hAnsi="Calibri" w:cs="Calibri"/>
      <w:b/>
      <w:color w:val="000000"/>
      <w:sz w:val="36"/>
      <w:lang w:eastAsia="nl-NL"/>
    </w:rPr>
  </w:style>
  <w:style w:type="character" w:customStyle="1" w:styleId="Kop3Char">
    <w:name w:val="Kop 3 Char"/>
    <w:basedOn w:val="Standaardalinea-lettertype"/>
    <w:link w:val="Kop3"/>
    <w:uiPriority w:val="9"/>
    <w:rsid w:val="00F24AA8"/>
    <w:rPr>
      <w:rFonts w:ascii="Calibri" w:eastAsia="Calibri" w:hAnsi="Calibri" w:cs="Calibri"/>
      <w:b/>
      <w:color w:val="000000"/>
      <w:sz w:val="20"/>
      <w:lang w:eastAsia="nl-NL"/>
    </w:rPr>
  </w:style>
  <w:style w:type="character" w:customStyle="1" w:styleId="Kop4Char">
    <w:name w:val="Kop 4 Char"/>
    <w:basedOn w:val="Standaardalinea-lettertype"/>
    <w:link w:val="Kop4"/>
    <w:uiPriority w:val="9"/>
    <w:rsid w:val="00F24AA8"/>
    <w:rPr>
      <w:rFonts w:ascii="Calibri" w:eastAsia="Calibri" w:hAnsi="Calibri" w:cs="Calibri"/>
      <w:b/>
      <w:color w:val="000000"/>
      <w:sz w:val="18"/>
      <w:lang w:eastAsia="nl-NL"/>
    </w:rPr>
  </w:style>
  <w:style w:type="table" w:customStyle="1" w:styleId="TableGrid">
    <w:name w:val="TableGrid"/>
    <w:rsid w:val="00F24AA8"/>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D3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3</cp:revision>
  <dcterms:created xsi:type="dcterms:W3CDTF">2016-07-13T10:35:00Z</dcterms:created>
  <dcterms:modified xsi:type="dcterms:W3CDTF">2016-07-13T10:37:00Z</dcterms:modified>
</cp:coreProperties>
</file>